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85" w:rsidRDefault="008F09D3" w:rsidP="008F0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родителям и воспитателям по лексической теме</w:t>
      </w:r>
      <w:r w:rsidR="00DF4985" w:rsidRPr="00B57FC1">
        <w:rPr>
          <w:rFonts w:ascii="Times New Roman" w:hAnsi="Times New Roman" w:cs="Times New Roman"/>
          <w:b/>
          <w:sz w:val="32"/>
          <w:szCs w:val="32"/>
        </w:rPr>
        <w:t>:</w:t>
      </w:r>
      <w:r w:rsidR="00B57F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4985" w:rsidRPr="00B57F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7FC1" w:rsidRPr="008F09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bookmarkStart w:id="0" w:name="_GoBack"/>
      <w:bookmarkEnd w:id="0"/>
      <w:r w:rsidR="00DF4985" w:rsidRPr="008F09D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ЭЛЕКТРОПРИБОРЫ»</w:t>
      </w:r>
    </w:p>
    <w:p w:rsidR="008F09D3" w:rsidRPr="008F09D3" w:rsidRDefault="008F09D3" w:rsidP="008F09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F4985" w:rsidRPr="00DF4985" w:rsidRDefault="00DF4985" w:rsidP="00DF49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498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Расширение словарного запаса детей: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Существительные</w:t>
      </w:r>
      <w:r w:rsidRPr="008E61C5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телевизор, магнитофон, пылесос, люстра, телефон, радио, видеомагнитофон, лампа. </w:t>
      </w:r>
      <w:proofErr w:type="gram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компьютер ,</w:t>
      </w:r>
      <w:proofErr w:type="gram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обогреватель, холодильник, миксер, утюг, стиральная машина, плита, фен, вентилятор, микроволновая лечь, морозильник, техника, провод, розетка, вилка, электричество;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Прилагательные</w:t>
      </w:r>
      <w:r w:rsidRPr="008E61C5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: 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цветной, большой, маленький, моющий, хрустальная, стеклянная, напольная, настольная, настенная, высокий, низкий, двухкамерный, горячий, холодный, стиральная, микроволновая, теплый, электрический, бытовая;</w:t>
      </w:r>
    </w:p>
    <w:p w:rsidR="00DF4985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DF4985"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  <w:t>Глаголы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 смотреть, веселиться, танцевать, слушать, чистить, пылесосить, включать — выключать, светить, разговаривать, пользоваться, играть, проветривать, согревать, показывать, гладить, стирать, готовить, поджаривать, сушить, разогревать, замораживать, доставать.</w:t>
      </w:r>
    </w:p>
    <w:p w:rsidR="00B57FC1" w:rsidRPr="008E61C5" w:rsidRDefault="00B57FC1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DF4985" w:rsidRPr="00B57FC1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57FC1">
        <w:rPr>
          <w:rFonts w:ascii="Times New Roman" w:hAnsi="Times New Roman" w:cs="Times New Roman"/>
          <w:b/>
          <w:sz w:val="32"/>
          <w:szCs w:val="32"/>
        </w:rPr>
        <w:t>. Развитие грамматического строя речи</w:t>
      </w:r>
      <w:r w:rsidRPr="00B57FC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F4985" w:rsidRPr="00B57FC1" w:rsidRDefault="00DF4985" w:rsidP="00B57F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7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 существительных с уменьшительно-ласкательными суффиксами «Назови ласково»</w:t>
      </w:r>
      <w:r w:rsidRPr="00B57FC1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</w:p>
    <w:p w:rsidR="00DF4985" w:rsidRP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Телефон — телефончик, 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пылесос — </w:t>
      </w:r>
      <w:proofErr w:type="spell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пылесосик</w:t>
      </w:r>
      <w:proofErr w:type="spell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DF4985" w:rsidRP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торшер — </w:t>
      </w:r>
      <w:proofErr w:type="spellStart"/>
      <w:proofErr w:type="gram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торшерчик</w:t>
      </w:r>
      <w:proofErr w:type="spell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</w:t>
      </w:r>
      <w:proofErr w:type="gramEnd"/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лампа — лампочка, холодильник — </w:t>
      </w:r>
      <w:proofErr w:type="spell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холодильничек</w:t>
      </w:r>
      <w:proofErr w:type="spell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утюг — утюжок, магнитофон — </w:t>
      </w:r>
      <w:proofErr w:type="spell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магнитофончик</w:t>
      </w:r>
      <w:proofErr w:type="spell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плита — 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плиточка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DF4985" w:rsidRPr="00B57FC1" w:rsidRDefault="00DF4985" w:rsidP="00B57F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7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 существительных множественного числа в именительном и родительном падежах «Один — много»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Телевизор — телевизоры — телевизоров,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магнитофон — магнитофоны — магнитофонов,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пылесос — пылесосы — пылесосов,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люстра — люстры — люстр,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телефон — телефоны — телефонов,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радио — радио — радио,  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лампа — лампы — ламп,  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компьютер — компьютеры — компьютеров,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холодильник — холодильники — холодильников,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утюг — утюги — утюгов,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 машина — машины — машин,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 xml:space="preserve"> плита — плиты — плит,  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техника — техника — много техники,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провод —  провода — проводов, </w:t>
      </w:r>
    </w:p>
    <w:p w:rsidR="00B57FC1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розетка — розетки — розеток, 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печь — печи — печей.</w:t>
      </w:r>
    </w:p>
    <w:p w:rsidR="00DF4985" w:rsidRPr="00B57FC1" w:rsidRDefault="00DF4985" w:rsidP="00B57F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7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Согласование существительных с числительными 1,2,5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Один цветной телевизор — два цветных телевизора — пять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цветных телевизоров,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 Одна хрустальная люстра — две хрустальные люстры- пять хрустальных люстр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один высокий холодильник — два высоких холодильника —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пять высоких холодильников и т.д.</w:t>
      </w:r>
    </w:p>
    <w:p w:rsidR="00DF4985" w:rsidRPr="00B57FC1" w:rsidRDefault="00DF4985" w:rsidP="00B57F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7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 существительных в родительном падеже «Скажи со словом "нет"»</w:t>
      </w:r>
    </w:p>
    <w:p w:rsidR="00DF4985" w:rsidRPr="008E61C5" w:rsidRDefault="00B57FC1" w:rsidP="00DF4985">
      <w:pPr>
        <w:shd w:val="clear" w:color="auto" w:fill="FFFFFF"/>
        <w:spacing w:after="0" w:line="240" w:lineRule="auto"/>
        <w:ind w:right="28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Телевизор -</w:t>
      </w:r>
      <w:r w:rsidR="00DF4985"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нет (чего?) телевизора;</w:t>
      </w:r>
    </w:p>
    <w:p w:rsidR="00DF4985" w:rsidRDefault="00DF4985" w:rsidP="00DF4985">
      <w:pPr>
        <w:shd w:val="clear" w:color="auto" w:fill="FFFFFF"/>
        <w:spacing w:after="0" w:line="240" w:lineRule="auto"/>
        <w:ind w:right="2880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="00B57FC1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магнитофон-нет (чего?) магнитофона…</w:t>
      </w: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 </w:t>
      </w:r>
      <w:proofErr w:type="gram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плиты,  пылесоса</w:t>
      </w:r>
      <w:proofErr w:type="gram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люстры,  телефона, радио, лампы, компьютера, обогревателя, холодильника, миксера, утюга, стиральной машины, микроволновой печи,  плиты,  тостера,  фена,  вентилятора.</w:t>
      </w:r>
    </w:p>
    <w:p w:rsidR="00EE63C6" w:rsidRPr="00EE63C6" w:rsidRDefault="00EE63C6" w:rsidP="00EE63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8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E63C6">
        <w:rPr>
          <w:rFonts w:ascii="Times New Roman" w:hAnsi="Times New Roman" w:cs="Times New Roman"/>
          <w:b/>
          <w:sz w:val="28"/>
          <w:szCs w:val="28"/>
        </w:rPr>
        <w:t>бразование сложных слов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Назови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одним словом»</w:t>
      </w:r>
    </w:p>
    <w:p w:rsidR="00EE63C6" w:rsidRPr="008F09D3" w:rsidRDefault="00EE63C6" w:rsidP="008F09D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9D3">
        <w:rPr>
          <w:rFonts w:ascii="Times New Roman" w:hAnsi="Times New Roman" w:cs="Times New Roman"/>
          <w:sz w:val="28"/>
          <w:szCs w:val="28"/>
        </w:rPr>
        <w:t>мясо рубит- мясорубка,</w:t>
      </w:r>
    </w:p>
    <w:p w:rsidR="00EE63C6" w:rsidRPr="008F09D3" w:rsidRDefault="00EE63C6" w:rsidP="008F09D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9D3">
        <w:rPr>
          <w:rFonts w:ascii="Times New Roman" w:hAnsi="Times New Roman" w:cs="Times New Roman"/>
          <w:sz w:val="28"/>
          <w:szCs w:val="28"/>
        </w:rPr>
        <w:t>кофе мелит- кофемолка,</w:t>
      </w:r>
    </w:p>
    <w:p w:rsidR="00EE63C6" w:rsidRPr="008F09D3" w:rsidRDefault="00EE63C6" w:rsidP="008F09D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9D3">
        <w:rPr>
          <w:rFonts w:ascii="Times New Roman" w:hAnsi="Times New Roman" w:cs="Times New Roman"/>
          <w:sz w:val="28"/>
          <w:szCs w:val="28"/>
        </w:rPr>
        <w:t>кофе варит – кофеварка,</w:t>
      </w:r>
    </w:p>
    <w:p w:rsidR="00EE63C6" w:rsidRPr="008F09D3" w:rsidRDefault="00EE63C6" w:rsidP="008F09D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9D3">
        <w:rPr>
          <w:rFonts w:ascii="Times New Roman" w:hAnsi="Times New Roman" w:cs="Times New Roman"/>
          <w:sz w:val="28"/>
          <w:szCs w:val="28"/>
        </w:rPr>
        <w:t>сок выжимает- соковыжималка,</w:t>
      </w:r>
    </w:p>
    <w:p w:rsidR="002A671E" w:rsidRDefault="00EE63C6" w:rsidP="008F09D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9D3">
        <w:rPr>
          <w:rFonts w:ascii="Times New Roman" w:hAnsi="Times New Roman" w:cs="Times New Roman"/>
          <w:sz w:val="28"/>
          <w:szCs w:val="28"/>
        </w:rPr>
        <w:t>пыль сосет- пылесос.</w:t>
      </w:r>
    </w:p>
    <w:p w:rsidR="008F09D3" w:rsidRPr="008F09D3" w:rsidRDefault="008F09D3" w:rsidP="008F09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7FC1" w:rsidRPr="00B57FC1" w:rsidRDefault="00B57FC1" w:rsidP="00B57FC1">
      <w:pPr>
        <w:rPr>
          <w:rFonts w:ascii="Times New Roman" w:hAnsi="Times New Roman" w:cs="Times New Roman"/>
          <w:b/>
          <w:sz w:val="32"/>
          <w:szCs w:val="32"/>
        </w:rPr>
      </w:pPr>
      <w:r w:rsidRPr="00B57FC1">
        <w:rPr>
          <w:rFonts w:ascii="Times New Roman" w:hAnsi="Times New Roman" w:cs="Times New Roman"/>
          <w:b/>
          <w:sz w:val="32"/>
          <w:szCs w:val="32"/>
        </w:rPr>
        <w:t>3.Развитие связного высказывания.</w:t>
      </w:r>
    </w:p>
    <w:p w:rsidR="002A671E" w:rsidRPr="002A671E" w:rsidRDefault="008F09D3" w:rsidP="002A671E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Составление</w:t>
      </w:r>
      <w:r w:rsidR="002A671E" w:rsidRPr="002A671E">
        <w:rPr>
          <w:rFonts w:ascii="Times New Roman" w:eastAsia="Calibri" w:hAnsi="Times New Roman" w:cs="Times New Roman"/>
          <w:b/>
          <w:sz w:val="28"/>
        </w:rPr>
        <w:t xml:space="preserve"> предложения со словами:</w:t>
      </w:r>
    </w:p>
    <w:p w:rsidR="002A671E" w:rsidRPr="002A671E" w:rsidRDefault="002A671E" w:rsidP="002A671E">
      <w:pPr>
        <w:pStyle w:val="3"/>
        <w:rPr>
          <w:rFonts w:ascii="Times New Roman" w:hAnsi="Times New Roman"/>
          <w:lang w:val="ru-RU"/>
        </w:rPr>
      </w:pPr>
      <w:r w:rsidRPr="002A671E">
        <w:rPr>
          <w:rFonts w:ascii="Times New Roman" w:hAnsi="Times New Roman"/>
          <w:lang w:val="ru-RU"/>
        </w:rPr>
        <w:t>Пылесос, телевизор, миксер</w:t>
      </w:r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тд</w:t>
      </w:r>
      <w:proofErr w:type="spellEnd"/>
      <w:r>
        <w:rPr>
          <w:rFonts w:ascii="Times New Roman" w:hAnsi="Times New Roman"/>
          <w:lang w:val="ru-RU"/>
        </w:rPr>
        <w:t>.</w:t>
      </w:r>
    </w:p>
    <w:p w:rsidR="00DF4985" w:rsidRPr="002A671E" w:rsidRDefault="00DF4985" w:rsidP="00B57FC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6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«Закончи предложение»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Мама стирает белье в ... (стиральная машина).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Папа чистит </w:t>
      </w:r>
      <w:proofErr w:type="gram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ковер .</w:t>
      </w:r>
      <w:proofErr w:type="gram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,. (пылесос).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Дочь гладит одежду ... (утюг).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Коля поджаривает хлеб в ... (тостер).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Бабушка на кухне достает продукты из ... (холодильник).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Даша готовит обед на ... (плита).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Антон разговаривает с другом по ... (телефон).</w:t>
      </w:r>
    </w:p>
    <w:p w:rsidR="00DF4985" w:rsidRPr="008E61C5" w:rsidRDefault="00DF4985" w:rsidP="00DF4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Фильмы и мультфильмы показывают по</w:t>
      </w:r>
      <w:proofErr w:type="gramStart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,..</w:t>
      </w:r>
      <w:proofErr w:type="gramEnd"/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(телевизор).</w:t>
      </w:r>
    </w:p>
    <w:p w:rsidR="00EE63C6" w:rsidRDefault="00DF4985" w:rsidP="00DF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E61C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Вера читает книгу под настенной ... (лампа).</w:t>
      </w:r>
    </w:p>
    <w:p w:rsidR="00EE63C6" w:rsidRPr="00EE63C6" w:rsidRDefault="008F09D3" w:rsidP="00EE63C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</w:t>
      </w:r>
      <w:r w:rsidR="00EE63C6" w:rsidRPr="00EE6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рассказ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proofErr w:type="gramEnd"/>
      <w:r w:rsidR="00EE63C6" w:rsidRPr="00EE6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1 лица по плану</w:t>
      </w:r>
      <w:r w:rsidR="00EE6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EE63C6" w:rsidRPr="00EE63C6">
        <w:rPr>
          <w:rFonts w:ascii="Times New Roman" w:hAnsi="Times New Roman" w:cs="Times New Roman"/>
          <w:sz w:val="28"/>
          <w:szCs w:val="28"/>
        </w:rPr>
        <w:t xml:space="preserve"> цвет, величина; назвать части;  из чего сделан;  для чего нужен     </w:t>
      </w:r>
    </w:p>
    <w:p w:rsidR="00EE63C6" w:rsidRPr="00EE63C6" w:rsidRDefault="00EE63C6" w:rsidP="00EE63C6">
      <w:pPr>
        <w:pStyle w:val="a4"/>
        <w:rPr>
          <w:rFonts w:ascii="Times New Roman" w:hAnsi="Times New Roman" w:cs="Times New Roman"/>
          <w:sz w:val="28"/>
          <w:szCs w:val="28"/>
        </w:rPr>
      </w:pPr>
      <w:r w:rsidRPr="00EE63C6">
        <w:rPr>
          <w:rFonts w:ascii="Times New Roman" w:hAnsi="Times New Roman" w:cs="Times New Roman"/>
          <w:sz w:val="28"/>
          <w:szCs w:val="28"/>
        </w:rPr>
        <w:t xml:space="preserve">  Например: </w:t>
      </w:r>
      <w:r w:rsidRPr="00EE63C6">
        <w:rPr>
          <w:rFonts w:ascii="Times New Roman" w:hAnsi="Times New Roman" w:cs="Times New Roman"/>
          <w:i/>
          <w:sz w:val="28"/>
          <w:szCs w:val="28"/>
        </w:rPr>
        <w:t>Я  холодильник. Я стального цвета и очень большой.  У меня есть…</w:t>
      </w:r>
    </w:p>
    <w:p w:rsidR="0056158F" w:rsidRPr="0056158F" w:rsidRDefault="008F09D3" w:rsidP="0056158F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</w:t>
      </w:r>
      <w:r w:rsidR="0056158F" w:rsidRP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ребенком «Что будет, если </w:t>
      </w:r>
      <w:proofErr w:type="gramStart"/>
      <w:r w:rsidR="0056158F" w:rsidRP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»</w:t>
      </w:r>
      <w:proofErr w:type="gramEnd"/>
      <w:r w:rsidR="0056158F" w:rsidRP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6158F" w:rsidRPr="0056158F" w:rsidRDefault="0056158F" w:rsidP="0056158F">
      <w:pPr>
        <w:pStyle w:val="a3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отвечать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полным предложением)</w:t>
      </w:r>
    </w:p>
    <w:p w:rsidR="0056158F" w:rsidRPr="0056158F" w:rsidRDefault="0056158F" w:rsidP="0056158F">
      <w:pPr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будет, если во всем доме отключат электричество?</w:t>
      </w:r>
    </w:p>
    <w:p w:rsidR="0056158F" w:rsidRPr="0056158F" w:rsidRDefault="0056158F" w:rsidP="0056158F">
      <w:pPr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будет, если не выключить утюг?</w:t>
      </w:r>
    </w:p>
    <w:p w:rsidR="0056158F" w:rsidRPr="0056158F" w:rsidRDefault="0056158F" w:rsidP="0056158F">
      <w:pPr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будет, если электроприборы не выключать?</w:t>
      </w:r>
    </w:p>
    <w:p w:rsidR="0056158F" w:rsidRDefault="0056158F" w:rsidP="0056158F">
      <w:pPr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будет, если человек засунет палец или металлический предмет в розетку?</w:t>
      </w:r>
    </w:p>
    <w:p w:rsidR="0056158F" w:rsidRPr="0056158F" w:rsidRDefault="0056158F" w:rsidP="0056158F">
      <w:pPr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будет, если включить неисправный электроприбор?</w:t>
      </w:r>
    </w:p>
    <w:p w:rsidR="0056158F" w:rsidRPr="0056158F" w:rsidRDefault="0056158F" w:rsidP="0056158F">
      <w:pPr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1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будет, если люди придумают и создадут электроприборы, которые заменят весь ручной труд?</w:t>
      </w:r>
    </w:p>
    <w:p w:rsidR="0056158F" w:rsidRPr="0056158F" w:rsidRDefault="008F09D3" w:rsidP="0056158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</w:t>
      </w:r>
      <w:r w:rsidR="0056158F" w:rsidRP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рассказ </w:t>
      </w:r>
      <w:r w:rsid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proofErr w:type="gramStart"/>
      <w:r w:rsid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электроприборе  по</w:t>
      </w:r>
      <w:proofErr w:type="gramEnd"/>
      <w:r w:rsidR="00561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плану</w:t>
      </w:r>
    </w:p>
    <w:p w:rsidR="0056158F" w:rsidRPr="0056158F" w:rsidRDefault="0056158F" w:rsidP="0056158F">
      <w:pPr>
        <w:pStyle w:val="a3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158F">
        <w:rPr>
          <w:noProof/>
          <w:bdr w:val="single" w:sz="2" w:space="0" w:color="000000" w:frame="1"/>
          <w:lang w:eastAsia="ru-RU"/>
        </w:rPr>
        <w:drawing>
          <wp:inline distT="0" distB="0" distL="0" distR="0">
            <wp:extent cx="2733675" cy="2047875"/>
            <wp:effectExtent l="0" t="0" r="0" b="0"/>
            <wp:docPr id="2" name="Рисунок 2" descr="D:\бытовые приборы + Н\картинки бытовые приборы\бытовые приборы расс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ытовые приборы + Н\картинки бытовые приборы\бытовые приборы расск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58F">
        <w:rPr>
          <w:noProof/>
          <w:bdr w:val="single" w:sz="2" w:space="0" w:color="000000" w:frame="1"/>
          <w:lang w:eastAsia="ru-RU"/>
        </w:rPr>
        <w:drawing>
          <wp:inline distT="0" distB="0" distL="0" distR="0">
            <wp:extent cx="2705100" cy="2028825"/>
            <wp:effectExtent l="0" t="0" r="0" b="0"/>
            <wp:docPr id="1" name="Рисунок 1" descr="https://ds05.infourok.ru/uploads/ex/107d/0010642c-055c98ac/hello_html_696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107d/0010642c-055c98ac/hello_html_69611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59" cy="203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C6" w:rsidRPr="004B34E4" w:rsidRDefault="00EE63C6" w:rsidP="00EE63C6">
      <w:pPr>
        <w:pStyle w:val="a3"/>
      </w:pPr>
    </w:p>
    <w:p w:rsidR="0056158F" w:rsidRDefault="0056158F" w:rsidP="005615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9D3" w:rsidRDefault="0056158F" w:rsidP="008F09D3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 w:rsidRPr="008F09D3">
        <w:rPr>
          <w:b/>
          <w:sz w:val="28"/>
          <w:szCs w:val="28"/>
          <w:shd w:val="clear" w:color="auto" w:fill="FFFFFF"/>
        </w:rPr>
        <w:t>Стихотворение</w:t>
      </w:r>
      <w:r w:rsidR="008F09D3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8F09D3">
        <w:rPr>
          <w:b/>
          <w:sz w:val="28"/>
          <w:szCs w:val="28"/>
          <w:shd w:val="clear" w:color="auto" w:fill="FFFFFF"/>
        </w:rPr>
        <w:t>«</w:t>
      </w:r>
      <w:r w:rsidRPr="008F09D3">
        <w:rPr>
          <w:b/>
          <w:sz w:val="28"/>
          <w:szCs w:val="28"/>
          <w:shd w:val="clear" w:color="auto" w:fill="FFFFFF"/>
        </w:rPr>
        <w:t xml:space="preserve"> </w:t>
      </w:r>
      <w:r w:rsidRPr="008F09D3">
        <w:rPr>
          <w:rStyle w:val="c7"/>
          <w:b/>
          <w:bCs/>
          <w:color w:val="000000"/>
          <w:sz w:val="28"/>
          <w:szCs w:val="28"/>
        </w:rPr>
        <w:t>Бытовые</w:t>
      </w:r>
      <w:proofErr w:type="gramEnd"/>
      <w:r w:rsidRPr="008F09D3">
        <w:rPr>
          <w:rStyle w:val="c7"/>
          <w:b/>
          <w:bCs/>
          <w:color w:val="000000"/>
          <w:sz w:val="28"/>
          <w:szCs w:val="28"/>
        </w:rPr>
        <w:t xml:space="preserve"> приборы</w:t>
      </w:r>
      <w:r w:rsidR="008F09D3">
        <w:rPr>
          <w:rStyle w:val="c7"/>
          <w:b/>
          <w:bCs/>
          <w:color w:val="000000"/>
          <w:sz w:val="28"/>
          <w:szCs w:val="28"/>
        </w:rPr>
        <w:t xml:space="preserve">» </w:t>
      </w:r>
      <w:r w:rsidRPr="008F09D3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56158F" w:rsidRPr="008F09D3" w:rsidRDefault="008F09D3" w:rsidP="008F09D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F09D3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 xml:space="preserve">Анатолий </w:t>
      </w:r>
      <w:proofErr w:type="spellStart"/>
      <w:r w:rsidRPr="008F09D3">
        <w:rPr>
          <w:rStyle w:val="c10"/>
          <w:b/>
          <w:bCs/>
          <w:i/>
          <w:iCs/>
          <w:color w:val="000000"/>
          <w:sz w:val="28"/>
          <w:szCs w:val="28"/>
          <w:u w:val="single"/>
        </w:rPr>
        <w:t>Валевский</w:t>
      </w:r>
      <w:proofErr w:type="spellEnd"/>
    </w:p>
    <w:p w:rsidR="0056158F" w:rsidRPr="008F09D3" w:rsidRDefault="0056158F" w:rsidP="005615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09D3" w:rsidRDefault="0056158F" w:rsidP="008F09D3">
      <w:pPr>
        <w:pStyle w:val="c8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56158F">
        <w:rPr>
          <w:sz w:val="28"/>
          <w:szCs w:val="28"/>
          <w:shd w:val="clear" w:color="auto" w:fill="FFFFFF"/>
        </w:rPr>
        <w:t>Помощники есть в квартире у мамы,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Много работ они делают сами: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В комнатах пыль пылесос собирает,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Машина стиральная вещи стирает,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Потом эти вещи гладит утюг,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Новый компьютер — он тоже наш друг.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Микроволновка готовит обед,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Даёт мясорубка фарш для котлет,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А холодильник продукты хранит,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Только при этом немножко гудит.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Варит плита наша вкусный компот —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lastRenderedPageBreak/>
        <w:t>У этих помощников много забот.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Все бытовые приборы нужны,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Но всё же мы быть осторожны должны: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Если залезть в холодильник случайно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Можно замёрзнуть — что очень печально.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Если в машину стиральную прыгнуть,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От электричества можно погибнуть!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И с телевизором та же беда —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Не ковыряйтесь вы в нём никогда!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С приборами будьте всегда осторожны —</w:t>
      </w:r>
      <w:r w:rsidRPr="0056158F">
        <w:rPr>
          <w:sz w:val="28"/>
          <w:szCs w:val="28"/>
        </w:rPr>
        <w:br/>
      </w:r>
      <w:r w:rsidRPr="0056158F">
        <w:rPr>
          <w:sz w:val="28"/>
          <w:szCs w:val="28"/>
          <w:shd w:val="clear" w:color="auto" w:fill="FFFFFF"/>
        </w:rPr>
        <w:t>Правило это запомнить несложно!</w:t>
      </w:r>
    </w:p>
    <w:p w:rsidR="008F09D3" w:rsidRDefault="008F09D3" w:rsidP="008F09D3">
      <w:pPr>
        <w:pStyle w:val="c8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8F09D3" w:rsidRPr="0056158F" w:rsidRDefault="008F09D3" w:rsidP="008F09D3">
      <w:pPr>
        <w:pStyle w:val="c8"/>
        <w:spacing w:before="0" w:beforeAutospacing="0" w:after="0" w:afterAutospacing="0"/>
        <w:jc w:val="center"/>
        <w:rPr>
          <w:sz w:val="28"/>
          <w:szCs w:val="28"/>
        </w:rPr>
      </w:pPr>
      <w:r w:rsidRPr="008F09D3">
        <w:rPr>
          <w:rStyle w:val="c15"/>
          <w:b/>
          <w:bCs/>
          <w:sz w:val="28"/>
          <w:szCs w:val="28"/>
        </w:rPr>
        <w:t xml:space="preserve"> </w:t>
      </w:r>
      <w:r w:rsidRPr="0056158F">
        <w:rPr>
          <w:rStyle w:val="c15"/>
          <w:b/>
          <w:bCs/>
          <w:sz w:val="28"/>
          <w:szCs w:val="28"/>
        </w:rPr>
        <w:t>Почитайте с ребенком: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Громова Л. «Стиральная машина»;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 Емельянова «Что включается в розетку»;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Житкова «Что я видел?»;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Ильина «Чайник»;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В. </w:t>
      </w:r>
      <w:proofErr w:type="spellStart"/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Мирясов</w:t>
      </w:r>
      <w:proofErr w:type="spellEnd"/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«Бытовые приборы»;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Михалкова «Скверная история»;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Монакова</w:t>
      </w:r>
      <w:proofErr w:type="spellEnd"/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«Розетки мне не интересны!»;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 Нефедова «Бытовые электроприборы. Какие они?»;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 Носов «Затейники»;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</w:t>
      </w:r>
      <w:proofErr w:type="spellStart"/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Рябикин</w:t>
      </w:r>
      <w:proofErr w:type="spellEnd"/>
      <w:r w:rsidRPr="008F09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«Бытовая техника».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Style w:val="c0"/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8F09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М. </w:t>
        </w:r>
        <w:proofErr w:type="spellStart"/>
        <w:r w:rsidRPr="008F09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Гуселётов</w:t>
        </w:r>
        <w:proofErr w:type="spellEnd"/>
      </w:hyperlink>
      <w:r w:rsidRPr="008F09D3">
        <w:rPr>
          <w:rStyle w:val="c1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9D3">
        <w:rPr>
          <w:rStyle w:val="c15"/>
          <w:rFonts w:ascii="Times New Roman" w:hAnsi="Times New Roman" w:cs="Times New Roman"/>
          <w:b/>
          <w:bCs/>
          <w:sz w:val="28"/>
          <w:szCs w:val="28"/>
        </w:rPr>
        <w:t>«</w:t>
      </w:r>
      <w:r w:rsidRPr="008F09D3">
        <w:rPr>
          <w:rStyle w:val="c0"/>
          <w:rFonts w:ascii="Times New Roman" w:hAnsi="Times New Roman" w:cs="Times New Roman"/>
          <w:sz w:val="28"/>
          <w:szCs w:val="28"/>
        </w:rPr>
        <w:t>Сказка про утюг</w:t>
      </w:r>
      <w:r w:rsidRPr="008F09D3">
        <w:rPr>
          <w:rStyle w:val="c0"/>
          <w:rFonts w:ascii="Times New Roman" w:hAnsi="Times New Roman" w:cs="Times New Roman"/>
          <w:sz w:val="28"/>
          <w:szCs w:val="28"/>
          <w:u w:val="single"/>
        </w:rPr>
        <w:t>» </w:t>
      </w:r>
      <w:r w:rsidRPr="008F09D3">
        <w:rPr>
          <w:rStyle w:val="c0"/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Style w:val="c0"/>
          <w:rFonts w:ascii="Calibri" w:eastAsia="Times New Roman" w:hAnsi="Calibri" w:cs="Calibri"/>
          <w:color w:val="000000"/>
          <w:lang w:eastAsia="ru-RU"/>
        </w:rPr>
      </w:pPr>
      <w:r w:rsidRPr="008F09D3">
        <w:rPr>
          <w:rStyle w:val="c0"/>
          <w:rFonts w:ascii="Times New Roman" w:hAnsi="Times New Roman" w:cs="Times New Roman"/>
          <w:sz w:val="28"/>
          <w:szCs w:val="28"/>
        </w:rPr>
        <w:t>«Я чайник – ворчун»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Style w:val="c0"/>
          <w:rFonts w:ascii="Calibri" w:eastAsia="Times New Roman" w:hAnsi="Calibri" w:cs="Calibri"/>
          <w:color w:val="000000"/>
          <w:lang w:eastAsia="ru-RU"/>
        </w:rPr>
      </w:pPr>
      <w:r w:rsidRPr="008F09D3">
        <w:rPr>
          <w:rStyle w:val="c0"/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8F09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 xml:space="preserve">О. </w:t>
        </w:r>
        <w:proofErr w:type="spellStart"/>
        <w:r w:rsidRPr="008F09D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Браилова</w:t>
        </w:r>
        <w:proofErr w:type="spellEnd"/>
      </w:hyperlink>
      <w:r w:rsidRPr="008F09D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F09D3">
        <w:rPr>
          <w:rStyle w:val="c0"/>
          <w:rFonts w:ascii="Times New Roman" w:hAnsi="Times New Roman" w:cs="Times New Roman"/>
          <w:sz w:val="28"/>
          <w:szCs w:val="28"/>
        </w:rPr>
        <w:t>«Сказка о люстре»</w:t>
      </w:r>
      <w:r w:rsidRPr="008F09D3">
        <w:rPr>
          <w:rStyle w:val="c0"/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8F09D3" w:rsidRPr="008F09D3" w:rsidRDefault="008F09D3" w:rsidP="008F09D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F09D3">
        <w:rPr>
          <w:rStyle w:val="c0"/>
          <w:rFonts w:ascii="Times New Roman" w:hAnsi="Times New Roman" w:cs="Times New Roman"/>
          <w:sz w:val="28"/>
          <w:szCs w:val="28"/>
        </w:rPr>
        <w:t>Н.Носов</w:t>
      </w:r>
      <w:proofErr w:type="spellEnd"/>
      <w:r w:rsidRPr="008F09D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F09D3">
        <w:rPr>
          <w:rStyle w:val="c0"/>
          <w:rFonts w:ascii="Times New Roman" w:hAnsi="Times New Roman" w:cs="Times New Roman"/>
          <w:sz w:val="28"/>
          <w:szCs w:val="28"/>
        </w:rPr>
        <w:t xml:space="preserve">«Телефон» </w:t>
      </w:r>
    </w:p>
    <w:p w:rsidR="00B54D80" w:rsidRPr="0056158F" w:rsidRDefault="00B54D80" w:rsidP="008F09D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54D80" w:rsidRPr="0056158F" w:rsidSect="00B5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EB7"/>
    <w:multiLevelType w:val="hybridMultilevel"/>
    <w:tmpl w:val="E6B40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64010"/>
    <w:multiLevelType w:val="hybridMultilevel"/>
    <w:tmpl w:val="C16E0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62D26"/>
    <w:multiLevelType w:val="hybridMultilevel"/>
    <w:tmpl w:val="C6B8F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7032"/>
    <w:multiLevelType w:val="hybridMultilevel"/>
    <w:tmpl w:val="F31AE230"/>
    <w:lvl w:ilvl="0" w:tplc="B8144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6"/>
      </w:rPr>
    </w:lvl>
    <w:lvl w:ilvl="1" w:tplc="EF58C5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13F3E"/>
    <w:multiLevelType w:val="hybridMultilevel"/>
    <w:tmpl w:val="95241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0045"/>
    <w:multiLevelType w:val="multilevel"/>
    <w:tmpl w:val="7C9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D5CCC"/>
    <w:multiLevelType w:val="hybridMultilevel"/>
    <w:tmpl w:val="92C2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B60DA"/>
    <w:multiLevelType w:val="multilevel"/>
    <w:tmpl w:val="C9C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985"/>
    <w:rsid w:val="000D680F"/>
    <w:rsid w:val="002A671E"/>
    <w:rsid w:val="0056158F"/>
    <w:rsid w:val="008F09D3"/>
    <w:rsid w:val="00B54D80"/>
    <w:rsid w:val="00B57FC1"/>
    <w:rsid w:val="00DF4985"/>
    <w:rsid w:val="00E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6150"/>
  <w15:docId w15:val="{5F294A01-116A-4073-8674-C3CCF9B6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985"/>
    <w:pPr>
      <w:ind w:left="720"/>
      <w:contextualSpacing/>
    </w:pPr>
  </w:style>
  <w:style w:type="paragraph" w:styleId="3">
    <w:name w:val="Body Text Indent 3"/>
    <w:basedOn w:val="a"/>
    <w:link w:val="30"/>
    <w:rsid w:val="002A671E"/>
    <w:pPr>
      <w:spacing w:after="0" w:line="240" w:lineRule="auto"/>
      <w:ind w:left="720"/>
    </w:pPr>
    <w:rPr>
      <w:rFonts w:ascii="Calibri" w:eastAsia="Times New Roman" w:hAnsi="Calibri" w:cs="Times New Roman"/>
      <w:sz w:val="28"/>
      <w:szCs w:val="24"/>
      <w:lang w:val="en-US" w:bidi="en-US"/>
    </w:rPr>
  </w:style>
  <w:style w:type="character" w:customStyle="1" w:styleId="30">
    <w:name w:val="Основной текст с отступом 3 Знак"/>
    <w:basedOn w:val="a0"/>
    <w:link w:val="3"/>
    <w:rsid w:val="002A671E"/>
    <w:rPr>
      <w:rFonts w:ascii="Calibri" w:eastAsia="Times New Roman" w:hAnsi="Calibri" w:cs="Times New Roman"/>
      <w:sz w:val="28"/>
      <w:szCs w:val="24"/>
      <w:lang w:val="en-US" w:bidi="en-US"/>
    </w:rPr>
  </w:style>
  <w:style w:type="paragraph" w:styleId="a4">
    <w:name w:val="No Spacing"/>
    <w:uiPriority w:val="1"/>
    <w:qFormat/>
    <w:rsid w:val="002A671E"/>
    <w:pPr>
      <w:spacing w:after="0" w:line="240" w:lineRule="auto"/>
    </w:pPr>
  </w:style>
  <w:style w:type="paragraph" w:customStyle="1" w:styleId="c8">
    <w:name w:val="c8"/>
    <w:basedOn w:val="a"/>
    <w:rsid w:val="0056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158F"/>
  </w:style>
  <w:style w:type="paragraph" w:customStyle="1" w:styleId="c1">
    <w:name w:val="c1"/>
    <w:basedOn w:val="a"/>
    <w:rsid w:val="0056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158F"/>
  </w:style>
  <w:style w:type="character" w:styleId="a5">
    <w:name w:val="Hyperlink"/>
    <w:basedOn w:val="a0"/>
    <w:uiPriority w:val="99"/>
    <w:semiHidden/>
    <w:unhideWhenUsed/>
    <w:rsid w:val="0056158F"/>
    <w:rPr>
      <w:color w:val="0000FF"/>
      <w:u w:val="single"/>
    </w:rPr>
  </w:style>
  <w:style w:type="character" w:customStyle="1" w:styleId="c10">
    <w:name w:val="c10"/>
    <w:basedOn w:val="a0"/>
    <w:rsid w:val="0056158F"/>
  </w:style>
  <w:style w:type="character" w:customStyle="1" w:styleId="c7">
    <w:name w:val="c7"/>
    <w:basedOn w:val="a0"/>
    <w:rsid w:val="0056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roza.ru/avtor/timirova&amp;sa=D&amp;ust=1606038759018000&amp;usg=AOvVaw1XW-CrgwCoNWPd8YKM_WJ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roza.ru/avtor/emerson&amp;sa=D&amp;ust=1606038759018000&amp;usg=AOvVaw3WXZ6FlP2GtttjkRe15gH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kranovoy1275@gmail.com</cp:lastModifiedBy>
  <cp:revision>4</cp:revision>
  <dcterms:created xsi:type="dcterms:W3CDTF">2025-02-26T05:54:00Z</dcterms:created>
  <dcterms:modified xsi:type="dcterms:W3CDTF">2025-02-26T08:52:00Z</dcterms:modified>
</cp:coreProperties>
</file>